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6073AFE" w14:textId="77777777" w:rsidR="00CD3469" w:rsidRDefault="00CD3469" w:rsidP="00CD3469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1071133D" wp14:editId="5CFBB57E">
            <wp:extent cx="192659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6F21CE" w14:textId="77777777" w:rsidR="00CD3469" w:rsidRDefault="00CD3469" w:rsidP="00140905">
      <w:pPr>
        <w:jc w:val="center"/>
        <w:rPr>
          <w:sz w:val="32"/>
          <w:szCs w:val="32"/>
        </w:rPr>
      </w:pPr>
    </w:p>
    <w:p w14:paraId="5870954E" w14:textId="6D129C15" w:rsidR="00E54D93" w:rsidRDefault="00140905" w:rsidP="00140905">
      <w:pPr>
        <w:jc w:val="center"/>
      </w:pPr>
      <w:r>
        <w:rPr>
          <w:sz w:val="32"/>
          <w:szCs w:val="32"/>
        </w:rPr>
        <w:t>944</w:t>
      </w:r>
      <w:r w:rsidR="00E54D93" w:rsidRPr="00282837">
        <w:rPr>
          <w:sz w:val="32"/>
          <w:szCs w:val="32"/>
        </w:rPr>
        <w:t xml:space="preserve"> </w:t>
      </w:r>
      <w:bookmarkStart w:id="0" w:name="_GoBack"/>
      <w:bookmarkEnd w:id="0"/>
      <w:r w:rsidRPr="00282837">
        <w:rPr>
          <w:sz w:val="32"/>
          <w:szCs w:val="32"/>
        </w:rPr>
        <w:t xml:space="preserve">Warehouse Stock Transfer </w:t>
      </w:r>
      <w:r>
        <w:rPr>
          <w:sz w:val="32"/>
          <w:szCs w:val="32"/>
        </w:rPr>
        <w:t>Receipt</w:t>
      </w:r>
      <w:r w:rsidRPr="00282837">
        <w:rPr>
          <w:sz w:val="32"/>
          <w:szCs w:val="32"/>
        </w:rPr>
        <w:t xml:space="preserve"> Advice</w:t>
      </w:r>
      <w:r w:rsidR="00E54D93" w:rsidRPr="00282837">
        <w:rPr>
          <w:sz w:val="32"/>
          <w:szCs w:val="32"/>
        </w:rPr>
        <w:br/>
      </w:r>
      <w:r w:rsidR="00E54D93">
        <w:br/>
        <w:t>Dictionary:   4010</w:t>
      </w:r>
    </w:p>
    <w:p w14:paraId="721CB763" w14:textId="77777777" w:rsidR="00E54D93" w:rsidRDefault="002720D7">
      <w:r>
        <w:pict w14:anchorId="3F6E94AA">
          <v:rect id="_x0000_i1025" style="width:6in;height:1.5pt" o:hralign="center" o:hrstd="t" o:hrnoshade="t" o:hr="t" fillcolor="gray" stroked="f"/>
        </w:pict>
      </w:r>
    </w:p>
    <w:p w14:paraId="52B439F0" w14:textId="77777777" w:rsidR="00E54D93" w:rsidRDefault="008404DB">
      <w:pPr>
        <w:pStyle w:val="Heading2"/>
      </w:pPr>
      <w:r>
        <w:t>944</w:t>
      </w:r>
      <w:r w:rsidR="00282837">
        <w:t xml:space="preserve"> </w:t>
      </w:r>
      <w:r w:rsidR="00E54D93">
        <w:t>Header</w:t>
      </w:r>
      <w:r w:rsidR="00282837">
        <w:t xml:space="preserve"> Segments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0"/>
        <w:gridCol w:w="963"/>
        <w:gridCol w:w="962"/>
        <w:gridCol w:w="3865"/>
        <w:gridCol w:w="962"/>
      </w:tblGrid>
      <w:tr w:rsidR="00E54D93" w14:paraId="6DFE788B" w14:textId="77777777" w:rsidTr="00E026BA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F9875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Usage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28AC67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Pos. No.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AB479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Seg. ID</w:t>
            </w:r>
          </w:p>
        </w:tc>
        <w:tc>
          <w:tcPr>
            <w:tcW w:w="2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A639D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Name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EC802F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Max. Use</w:t>
            </w:r>
          </w:p>
        </w:tc>
      </w:tr>
      <w:tr w:rsidR="00E54D93" w14:paraId="7877AB90" w14:textId="77777777" w:rsidTr="00E026BA">
        <w:trPr>
          <w:tblCellSpacing w:w="0" w:type="dxa"/>
        </w:trPr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6354CC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6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8E9F4" w14:textId="77777777" w:rsidR="00E54D93" w:rsidRDefault="001409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6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F4194C" w14:textId="77777777" w:rsidR="00E54D93" w:rsidRDefault="001409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W17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7B426B" w14:textId="77777777" w:rsidR="00E54D93" w:rsidRDefault="00E54D93" w:rsidP="001409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Warehouse </w:t>
            </w:r>
            <w:r w:rsidR="00140905">
              <w:rPr>
                <w:rFonts w:ascii="Arial" w:hAnsi="Arial" w:cs="Arial"/>
                <w:color w:val="000000"/>
                <w:sz w:val="16"/>
                <w:szCs w:val="16"/>
              </w:rPr>
              <w:t>Receipt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Identification</w:t>
            </w:r>
          </w:p>
        </w:tc>
        <w:tc>
          <w:tcPr>
            <w:tcW w:w="6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AFB321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5E7FCF" w14:paraId="7C0E8056" w14:textId="7777777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11"/>
              <w:gridCol w:w="766"/>
              <w:gridCol w:w="762"/>
              <w:gridCol w:w="3068"/>
              <w:gridCol w:w="762"/>
              <w:gridCol w:w="444"/>
              <w:gridCol w:w="444"/>
              <w:gridCol w:w="629"/>
            </w:tblGrid>
            <w:tr w:rsidR="005E7FCF" w14:paraId="1A9ADAC6" w14:textId="77777777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778899"/>
                  <w:vAlign w:val="center"/>
                </w:tcPr>
                <w:p w14:paraId="21FDA475" w14:textId="77777777" w:rsidR="005E7FCF" w:rsidRDefault="005E7FC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Strong"/>
                      <w:rFonts w:ascii="Arial" w:hAnsi="Arial" w:cs="Arial"/>
                      <w:color w:val="000000"/>
                      <w:sz w:val="16"/>
                      <w:szCs w:val="16"/>
                    </w:rPr>
                    <w:t>LOOP ID - N1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E7FCF" w14:paraId="1396BAE9" w14:textId="77777777" w:rsidTr="00E026BA">
              <w:trPr>
                <w:tblCellSpacing w:w="0" w:type="dxa"/>
              </w:trPr>
              <w:tc>
                <w:tcPr>
                  <w:tcW w:w="52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1C78F3C" w14:textId="77777777" w:rsidR="005E7FCF" w:rsidRDefault="00CD346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Optional</w:t>
                  </w:r>
                </w:p>
              </w:tc>
              <w:tc>
                <w:tcPr>
                  <w:tcW w:w="49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FCEB835" w14:textId="77777777" w:rsidR="005E7FCF" w:rsidRDefault="005E7FC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040</w:t>
                  </w:r>
                </w:p>
              </w:tc>
              <w:tc>
                <w:tcPr>
                  <w:tcW w:w="49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87D80B3" w14:textId="77777777" w:rsidR="005E7FCF" w:rsidRDefault="005E7FC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N1</w:t>
                  </w:r>
                </w:p>
              </w:tc>
              <w:tc>
                <w:tcPr>
                  <w:tcW w:w="199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1BF3CC0" w14:textId="77777777" w:rsidR="005E7FCF" w:rsidRDefault="005E7FC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Name</w:t>
                  </w:r>
                </w:p>
              </w:tc>
              <w:tc>
                <w:tcPr>
                  <w:tcW w:w="49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08A76E8" w14:textId="77777777" w:rsidR="005E7FCF" w:rsidRDefault="005E7FC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14:paraId="5B005DFF" w14:textId="77777777" w:rsidR="005E7FCF" w:rsidRDefault="005E7F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822F6ED" w14:textId="77777777" w:rsidR="005E7FCF" w:rsidRDefault="005E7F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067A7A2" w14:textId="77777777" w:rsidR="005E7FCF" w:rsidRDefault="005E7FCF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88D33F2" w14:textId="77777777" w:rsidR="005E7FCF" w:rsidRDefault="005E7F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026BA" w14:paraId="64485E8B" w14:textId="7777777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5E50A3" w14:textId="77777777" w:rsidR="00E026BA" w:rsidRDefault="00E026BA">
            <w:pP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475FF8D3" w14:textId="77777777" w:rsidR="00E54D93" w:rsidRDefault="008404DB">
      <w:pPr>
        <w:pStyle w:val="Heading2"/>
      </w:pPr>
      <w:r>
        <w:t>944</w:t>
      </w:r>
      <w:r w:rsidR="00282837">
        <w:t xml:space="preserve"> </w:t>
      </w:r>
      <w:r w:rsidR="00E54D93">
        <w:t>Detail</w:t>
      </w:r>
      <w:r w:rsidR="00282837">
        <w:t xml:space="preserve"> Segments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1"/>
        <w:gridCol w:w="970"/>
        <w:gridCol w:w="970"/>
        <w:gridCol w:w="3881"/>
        <w:gridCol w:w="970"/>
      </w:tblGrid>
      <w:tr w:rsidR="00E54D93" w14:paraId="014EA82A" w14:textId="77777777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999EF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Usage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33328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Pos. No.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E2406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Seg. ID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8F79C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Name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00F10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Max. Use</w:t>
            </w:r>
          </w:p>
        </w:tc>
      </w:tr>
      <w:tr w:rsidR="00E54D93" w14:paraId="23A789EE" w14:textId="7777777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16"/>
              <w:gridCol w:w="761"/>
              <w:gridCol w:w="761"/>
              <w:gridCol w:w="3067"/>
              <w:gridCol w:w="761"/>
              <w:gridCol w:w="444"/>
              <w:gridCol w:w="445"/>
              <w:gridCol w:w="631"/>
            </w:tblGrid>
            <w:tr w:rsidR="00E54D93" w14:paraId="359B344E" w14:textId="77777777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778899"/>
                  <w:vAlign w:val="center"/>
                </w:tcPr>
                <w:p w14:paraId="41961472" w14:textId="77777777" w:rsidR="00E54D93" w:rsidRDefault="00E54D93" w:rsidP="007349C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Strong"/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LOOP ID </w:t>
                  </w:r>
                  <w:r w:rsidR="007349C3">
                    <w:rPr>
                      <w:rStyle w:val="Strong"/>
                      <w:rFonts w:ascii="Arial" w:hAnsi="Arial" w:cs="Arial"/>
                      <w:color w:val="000000"/>
                      <w:sz w:val="16"/>
                      <w:szCs w:val="16"/>
                    </w:rPr>
                    <w:t>–</w:t>
                  </w:r>
                  <w:r>
                    <w:rPr>
                      <w:rStyle w:val="Strong"/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W</w:t>
                  </w:r>
                  <w:r w:rsidR="005E7FCF">
                    <w:rPr>
                      <w:rStyle w:val="Strong"/>
                      <w:rFonts w:ascii="Arial" w:hAnsi="Arial" w:cs="Arial"/>
                      <w:color w:val="000000"/>
                      <w:sz w:val="16"/>
                      <w:szCs w:val="16"/>
                    </w:rPr>
                    <w:t>07</w:t>
                  </w:r>
                </w:p>
              </w:tc>
            </w:tr>
            <w:tr w:rsidR="00E54D93" w14:paraId="18F46722" w14:textId="77777777" w:rsidTr="00140905">
              <w:trPr>
                <w:tblCellSpacing w:w="0" w:type="dxa"/>
              </w:trPr>
              <w:tc>
                <w:tcPr>
                  <w:tcW w:w="52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E325FF1" w14:textId="77777777" w:rsidR="00E54D93" w:rsidRDefault="00461B6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Mandatory</w:t>
                  </w:r>
                </w:p>
              </w:tc>
              <w:tc>
                <w:tcPr>
                  <w:tcW w:w="49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D975E98" w14:textId="77777777" w:rsidR="00E54D93" w:rsidRDefault="00140905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020</w:t>
                  </w:r>
                </w:p>
              </w:tc>
              <w:tc>
                <w:tcPr>
                  <w:tcW w:w="49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314AFFC" w14:textId="77777777" w:rsidR="00E54D93" w:rsidRDefault="00E54D93" w:rsidP="00140905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W</w:t>
                  </w:r>
                  <w:r w:rsidR="001409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199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BB003F4" w14:textId="77777777" w:rsidR="00E54D93" w:rsidRDefault="00E54D93" w:rsidP="00140905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Item Detail </w:t>
                  </w:r>
                  <w:r w:rsidR="001409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For Stock Receipt</w:t>
                  </w:r>
                </w:p>
              </w:tc>
              <w:tc>
                <w:tcPr>
                  <w:tcW w:w="49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A948454" w14:textId="77777777" w:rsidR="00E54D93" w:rsidRDefault="00140905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&gt;1</w:t>
                  </w:r>
                </w:p>
              </w:tc>
              <w:tc>
                <w:tcPr>
                  <w:tcW w:w="0" w:type="auto"/>
                  <w:vAlign w:val="center"/>
                </w:tcPr>
                <w:p w14:paraId="6EA56F71" w14:textId="77777777" w:rsidR="00E54D93" w:rsidRDefault="00E54D9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BB13597" w14:textId="77777777" w:rsidR="00E54D93" w:rsidRDefault="00E54D9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861BF4B" w14:textId="77777777" w:rsidR="00E54D93" w:rsidRDefault="00E54D9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54D93" w14:paraId="139A300C" w14:textId="77777777" w:rsidTr="00140905">
              <w:trPr>
                <w:tblCellSpacing w:w="0" w:type="dxa"/>
              </w:trPr>
              <w:tc>
                <w:tcPr>
                  <w:tcW w:w="52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3253061" w14:textId="77777777" w:rsidR="00E54D93" w:rsidRDefault="00461B6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Optional</w:t>
                  </w:r>
                </w:p>
              </w:tc>
              <w:tc>
                <w:tcPr>
                  <w:tcW w:w="49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4BDFFCE" w14:textId="77777777" w:rsidR="00E54D93" w:rsidRDefault="00140905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030</w:t>
                  </w:r>
                </w:p>
              </w:tc>
              <w:tc>
                <w:tcPr>
                  <w:tcW w:w="49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80B8ABB" w14:textId="77777777" w:rsidR="00E54D93" w:rsidRDefault="00E54D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G69</w:t>
                  </w:r>
                </w:p>
              </w:tc>
              <w:tc>
                <w:tcPr>
                  <w:tcW w:w="199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DD5FC61" w14:textId="77777777" w:rsidR="00E54D93" w:rsidRDefault="00E54D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Line Item Detail - Description</w:t>
                  </w:r>
                </w:p>
              </w:tc>
              <w:tc>
                <w:tcPr>
                  <w:tcW w:w="49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53FE3EB" w14:textId="77777777" w:rsidR="00E54D93" w:rsidRDefault="00E54D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14:paraId="7F175734" w14:textId="77777777" w:rsidR="00E54D93" w:rsidRDefault="00E54D9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D7965DE" w14:textId="77777777" w:rsidR="00E54D93" w:rsidRDefault="00E54D9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545D8C7" w14:textId="77777777" w:rsidR="00E54D93" w:rsidRDefault="00E54D93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D32099D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6D632448" w14:textId="77777777" w:rsidR="00E54D93" w:rsidRDefault="008404DB">
      <w:pPr>
        <w:pStyle w:val="Heading2"/>
      </w:pPr>
      <w:r>
        <w:t>944</w:t>
      </w:r>
      <w:r w:rsidR="00282837">
        <w:t xml:space="preserve"> </w:t>
      </w:r>
      <w:r w:rsidR="00E54D93">
        <w:t>Summary</w:t>
      </w:r>
      <w:r w:rsidR="00282837">
        <w:t xml:space="preserve"> Segments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1"/>
        <w:gridCol w:w="970"/>
        <w:gridCol w:w="970"/>
        <w:gridCol w:w="3881"/>
        <w:gridCol w:w="970"/>
      </w:tblGrid>
      <w:tr w:rsidR="00E54D93" w14:paraId="5196C83E" w14:textId="77777777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3E089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Usage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99D57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Pos. No.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60DF0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Seg. ID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A1896E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Name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220140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Max. Use</w:t>
            </w:r>
          </w:p>
        </w:tc>
      </w:tr>
      <w:tr w:rsidR="00E54D93" w14:paraId="10A04C72" w14:textId="77777777">
        <w:trPr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8CE41E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181476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D5CA3C" w14:textId="77777777" w:rsidR="00E54D93" w:rsidRDefault="00140905" w:rsidP="008D79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W1</w:t>
            </w:r>
            <w:r w:rsidR="008D795B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BC31B1" w14:textId="77777777" w:rsidR="00E54D93" w:rsidRDefault="001409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Total Receipt</w:t>
            </w:r>
            <w:r w:rsidR="00E54D93">
              <w:rPr>
                <w:rFonts w:ascii="Arial" w:hAnsi="Arial" w:cs="Arial"/>
                <w:color w:val="000000"/>
                <w:sz w:val="16"/>
                <w:szCs w:val="16"/>
              </w:rPr>
              <w:t xml:space="preserve"> Information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CB4199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82837" w14:paraId="2BEA6AB4" w14:textId="77777777">
        <w:trPr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A17E4A" w14:textId="77777777" w:rsidR="00282837" w:rsidRDefault="00282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76D028" w14:textId="77777777" w:rsidR="00282837" w:rsidRDefault="00282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1C8D16" w14:textId="77777777" w:rsidR="00282837" w:rsidRDefault="00282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5D56E3" w14:textId="77777777" w:rsidR="00282837" w:rsidRDefault="00282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DB30C3" w14:textId="77777777" w:rsidR="00282837" w:rsidRDefault="00282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5B0C4844" w14:textId="77777777" w:rsidR="00282837" w:rsidRDefault="00282837"/>
    <w:p w14:paraId="013D407C" w14:textId="77777777" w:rsidR="00282837" w:rsidRDefault="00282837" w:rsidP="00282837">
      <w:pPr>
        <w:jc w:val="center"/>
      </w:pPr>
      <w:r>
        <w:br w:type="page"/>
      </w:r>
      <w:r w:rsidR="006E7E61">
        <w:lastRenderedPageBreak/>
        <w:t>944</w:t>
      </w:r>
      <w:r>
        <w:t xml:space="preserve"> Shipping Advice Segment Definitions</w:t>
      </w:r>
    </w:p>
    <w:p w14:paraId="25DF781E" w14:textId="77777777" w:rsidR="00282837" w:rsidRDefault="00282837"/>
    <w:p w14:paraId="090FCAAE" w14:textId="77777777" w:rsidR="00E54D93" w:rsidRDefault="002720D7">
      <w:r>
        <w:pict w14:anchorId="104A1B32">
          <v:rect id="_x0000_i1026" style="width:0;height:1.5pt" o:hralign="center" o:hrstd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7776"/>
      </w:tblGrid>
      <w:tr w:rsidR="00E54D93" w14:paraId="5320EE8A" w14:textId="77777777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F2188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635F6" w14:textId="77777777" w:rsidR="00E54D93" w:rsidRDefault="006E7E61" w:rsidP="006E7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W17</w:t>
            </w:r>
            <w:r w:rsidR="00E54D93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 xml:space="preserve"> - Warehouse </w:t>
            </w: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Receipt</w:t>
            </w:r>
            <w:r w:rsidR="00E54D93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 xml:space="preserve"> Identification</w:t>
            </w:r>
          </w:p>
        </w:tc>
      </w:tr>
      <w:tr w:rsidR="00E54D93" w14:paraId="1DF6127B" w14:textId="77777777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C0B9C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Style w:val="Strong"/>
                  <w:rFonts w:ascii="Arial" w:hAnsi="Arial" w:cs="Arial"/>
                  <w:color w:val="000000"/>
                  <w:sz w:val="16"/>
                  <w:szCs w:val="16"/>
                </w:rPr>
                <w:t>Loop</w:t>
              </w:r>
            </w:smartTag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63398" w14:textId="77777777" w:rsidR="00E54D93" w:rsidRDefault="00E54D93" w:rsidP="007349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  <w:r w:rsidR="007349C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.W</w:t>
            </w:r>
            <w:r w:rsidR="007349C3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</w:tr>
      <w:tr w:rsidR="00E54D93" w14:paraId="3DCA817F" w14:textId="77777777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FBE5F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Usage: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6F324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Mandatory</w:t>
            </w:r>
          </w:p>
        </w:tc>
      </w:tr>
      <w:tr w:rsidR="00E54D93" w14:paraId="65DBF53A" w14:textId="77777777">
        <w:trPr>
          <w:tblCellSpacing w:w="0" w:type="dxa"/>
        </w:trPr>
        <w:tc>
          <w:tcPr>
            <w:tcW w:w="0" w:type="auto"/>
            <w:gridSpan w:val="2"/>
            <w:vAlign w:val="center"/>
          </w:tcPr>
          <w:p w14:paraId="1CD6C1AD" w14:textId="77777777" w:rsidR="00282837" w:rsidRDefault="00E54D93">
            <w:pPr>
              <w:jc w:val="center"/>
            </w:pPr>
            <w:r>
              <w:t xml:space="preserve">  </w:t>
            </w:r>
          </w:p>
          <w:p w14:paraId="75D0C9D5" w14:textId="77777777" w:rsidR="00E54D93" w:rsidRDefault="00E54D9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Data Element Summary</w:t>
            </w:r>
          </w:p>
        </w:tc>
      </w:tr>
    </w:tbl>
    <w:p w14:paraId="425B8DDC" w14:textId="77777777" w:rsidR="00E54D93" w:rsidRDefault="00E54D93">
      <w:pPr>
        <w:pStyle w:val="NormalWeb"/>
        <w:spacing w:before="0" w:beforeAutospacing="0" w:after="0" w:afterAutospacing="0"/>
        <w:rPr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864"/>
        <w:gridCol w:w="5184"/>
        <w:gridCol w:w="1728"/>
      </w:tblGrid>
      <w:tr w:rsidR="00E54D93" w14:paraId="229C6348" w14:textId="77777777">
        <w:trPr>
          <w:tblCellSpacing w:w="0" w:type="dxa"/>
        </w:trPr>
        <w:tc>
          <w:tcPr>
            <w:tcW w:w="500" w:type="pct"/>
            <w:vAlign w:val="center"/>
          </w:tcPr>
          <w:p w14:paraId="4D5DF7F4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Usage</w:t>
            </w:r>
          </w:p>
        </w:tc>
        <w:tc>
          <w:tcPr>
            <w:tcW w:w="500" w:type="pct"/>
            <w:vAlign w:val="center"/>
          </w:tcPr>
          <w:p w14:paraId="28FE2CF9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Ref. Des.</w:t>
            </w:r>
          </w:p>
        </w:tc>
        <w:tc>
          <w:tcPr>
            <w:tcW w:w="3000" w:type="pct"/>
            <w:vAlign w:val="center"/>
          </w:tcPr>
          <w:p w14:paraId="3A10246C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Name</w:t>
            </w:r>
          </w:p>
        </w:tc>
        <w:tc>
          <w:tcPr>
            <w:tcW w:w="1000" w:type="pct"/>
            <w:vAlign w:val="center"/>
          </w:tcPr>
          <w:p w14:paraId="18522684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Attributes</w:t>
            </w:r>
          </w:p>
        </w:tc>
      </w:tr>
      <w:tr w:rsidR="00E54D93" w14:paraId="730B6618" w14:textId="77777777">
        <w:trPr>
          <w:tblCellSpacing w:w="0" w:type="dxa"/>
        </w:trPr>
        <w:tc>
          <w:tcPr>
            <w:tcW w:w="0" w:type="auto"/>
          </w:tcPr>
          <w:p w14:paraId="64998603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</w:tcPr>
          <w:p w14:paraId="70B71E84" w14:textId="77777777" w:rsidR="00E54D93" w:rsidRDefault="006E7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W17</w:t>
            </w:r>
            <w:r w:rsidR="00E54D9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0" w:type="auto"/>
          </w:tcPr>
          <w:p w14:paraId="3C1AB0B4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514 - Reporting Code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450"/>
              <w:gridCol w:w="1432"/>
            </w:tblGrid>
            <w:tr w:rsidR="00E54D93" w14:paraId="6BD7801A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</w:tcPr>
                <w:p w14:paraId="66F9C1E1" w14:textId="77777777" w:rsidR="00E54D93" w:rsidRDefault="00E54D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14:paraId="168FC270" w14:textId="77777777" w:rsidR="00E54D93" w:rsidRDefault="00CD346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0" w:type="auto"/>
                  <w:vAlign w:val="center"/>
                </w:tcPr>
                <w:p w14:paraId="2422F32B" w14:textId="77777777" w:rsidR="00E54D93" w:rsidRDefault="00E54D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Original Transaction</w:t>
                  </w:r>
                </w:p>
              </w:tc>
            </w:tr>
          </w:tbl>
          <w:p w14:paraId="455A4A39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33DE5263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ID  1/1</w:t>
            </w:r>
          </w:p>
        </w:tc>
      </w:tr>
      <w:tr w:rsidR="00E54D93" w14:paraId="06B09487" w14:textId="77777777">
        <w:trPr>
          <w:tblCellSpacing w:w="0" w:type="dxa"/>
        </w:trPr>
        <w:tc>
          <w:tcPr>
            <w:tcW w:w="0" w:type="auto"/>
          </w:tcPr>
          <w:p w14:paraId="1758A786" w14:textId="77777777" w:rsidR="00E54D93" w:rsidRDefault="00461B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</w:tcPr>
          <w:p w14:paraId="3F1F7C72" w14:textId="77777777" w:rsidR="00E54D93" w:rsidRDefault="006E7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W17</w:t>
            </w:r>
            <w:r w:rsidR="00E54D9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0" w:type="auto"/>
          </w:tcPr>
          <w:p w14:paraId="35F6072B" w14:textId="77777777" w:rsidR="00E54D93" w:rsidRDefault="006E7E61" w:rsidP="006E7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373</w:t>
            </w:r>
            <w:r w:rsidR="00E54D9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17EB7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="00E54D9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0" w:type="auto"/>
          </w:tcPr>
          <w:p w14:paraId="3A7DC9B9" w14:textId="77777777" w:rsidR="00E54D93" w:rsidRDefault="006E7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DT 6/6</w:t>
            </w:r>
          </w:p>
        </w:tc>
      </w:tr>
      <w:tr w:rsidR="00E54D93" w14:paraId="74C92830" w14:textId="77777777">
        <w:trPr>
          <w:tblCellSpacing w:w="0" w:type="dxa"/>
        </w:trPr>
        <w:tc>
          <w:tcPr>
            <w:tcW w:w="0" w:type="auto"/>
          </w:tcPr>
          <w:p w14:paraId="3F3EBC1C" w14:textId="77777777" w:rsidR="00E54D93" w:rsidRDefault="00461B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Mandatory</w:t>
            </w:r>
          </w:p>
          <w:p w14:paraId="64C3596F" w14:textId="77777777" w:rsidR="008D795B" w:rsidRDefault="008D79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</w:tcPr>
          <w:p w14:paraId="354ADA4E" w14:textId="77777777" w:rsidR="00E54D93" w:rsidRDefault="006E7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W1703</w:t>
            </w:r>
          </w:p>
          <w:p w14:paraId="13A5BA28" w14:textId="77777777" w:rsidR="008D795B" w:rsidRDefault="008D79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W1704</w:t>
            </w:r>
          </w:p>
        </w:tc>
        <w:tc>
          <w:tcPr>
            <w:tcW w:w="0" w:type="auto"/>
          </w:tcPr>
          <w:p w14:paraId="57E33F83" w14:textId="77777777" w:rsidR="00E54D93" w:rsidRDefault="006E7E61" w:rsidP="008D79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– Warehouse Receipt Number</w:t>
            </w:r>
          </w:p>
          <w:p w14:paraId="44085A28" w14:textId="77777777" w:rsidR="008D795B" w:rsidRDefault="008D795B" w:rsidP="008D79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324 – Purchase Order Number</w:t>
            </w:r>
          </w:p>
        </w:tc>
        <w:tc>
          <w:tcPr>
            <w:tcW w:w="0" w:type="auto"/>
          </w:tcPr>
          <w:p w14:paraId="0F779B02" w14:textId="77777777" w:rsidR="008D795B" w:rsidRDefault="006E7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</w:t>
            </w:r>
            <w:r w:rsidR="008D795B">
              <w:rPr>
                <w:rFonts w:ascii="Arial" w:hAnsi="Arial" w:cs="Arial"/>
                <w:color w:val="000000"/>
                <w:sz w:val="16"/>
                <w:szCs w:val="16"/>
              </w:rPr>
              <w:t xml:space="preserve"> 1/12</w:t>
            </w:r>
          </w:p>
          <w:p w14:paraId="7A825378" w14:textId="77777777" w:rsidR="00E54D93" w:rsidRDefault="008D795B" w:rsidP="008D79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</w:t>
            </w:r>
            <w:r w:rsidR="006E7E61">
              <w:rPr>
                <w:rFonts w:ascii="Arial" w:hAnsi="Arial" w:cs="Arial"/>
                <w:color w:val="000000"/>
                <w:sz w:val="16"/>
                <w:szCs w:val="16"/>
              </w:rPr>
              <w:t xml:space="preserve"> 1/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6E7E6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6E7E61" w14:paraId="0A7CB472" w14:textId="77777777">
        <w:trPr>
          <w:tblCellSpacing w:w="0" w:type="dxa"/>
        </w:trPr>
        <w:tc>
          <w:tcPr>
            <w:tcW w:w="0" w:type="auto"/>
          </w:tcPr>
          <w:p w14:paraId="6417B48B" w14:textId="77777777" w:rsidR="006E7E61" w:rsidRDefault="006E7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</w:tcPr>
          <w:p w14:paraId="7C76231E" w14:textId="77777777" w:rsidR="006E7E61" w:rsidRDefault="006E7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W1705</w:t>
            </w:r>
          </w:p>
        </w:tc>
        <w:tc>
          <w:tcPr>
            <w:tcW w:w="0" w:type="auto"/>
          </w:tcPr>
          <w:p w14:paraId="5B2E21F2" w14:textId="77777777" w:rsidR="006E7E61" w:rsidRDefault="006E7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145 – </w:t>
            </w:r>
            <w:r w:rsidR="00CD3469">
              <w:rPr>
                <w:rFonts w:ascii="Arial" w:hAnsi="Arial" w:cs="Arial"/>
                <w:color w:val="000000"/>
                <w:sz w:val="16"/>
                <w:szCs w:val="16"/>
              </w:rPr>
              <w:t>Reference Number</w:t>
            </w:r>
          </w:p>
        </w:tc>
        <w:tc>
          <w:tcPr>
            <w:tcW w:w="0" w:type="auto"/>
          </w:tcPr>
          <w:p w14:paraId="13D9180F" w14:textId="77777777" w:rsidR="006E7E61" w:rsidRDefault="006E7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 1/30</w:t>
            </w:r>
          </w:p>
        </w:tc>
      </w:tr>
    </w:tbl>
    <w:p w14:paraId="6D232758" w14:textId="77777777" w:rsidR="00E54D93" w:rsidRDefault="002720D7">
      <w:r>
        <w:pict w14:anchorId="0602140D">
          <v:rect id="_x0000_i1027" style="width:0;height:1.5pt" o:hralign="center" o:hrstd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7776"/>
      </w:tblGrid>
      <w:tr w:rsidR="00E54D93" w14:paraId="2ECC0D20" w14:textId="77777777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94211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883FC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N1 - Name</w:t>
            </w:r>
          </w:p>
        </w:tc>
      </w:tr>
      <w:tr w:rsidR="00E54D93" w14:paraId="5A7C6F48" w14:textId="77777777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04F67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Style w:val="Strong"/>
                  <w:rFonts w:ascii="Arial" w:hAnsi="Arial" w:cs="Arial"/>
                  <w:color w:val="000000"/>
                  <w:sz w:val="16"/>
                  <w:szCs w:val="16"/>
                </w:rPr>
                <w:t>Loop</w:t>
              </w:r>
            </w:smartTag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306E6" w14:textId="77777777" w:rsidR="00E54D93" w:rsidRDefault="00E54D93" w:rsidP="007349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  <w:r w:rsidR="007349C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.N1</w:t>
            </w:r>
          </w:p>
        </w:tc>
      </w:tr>
      <w:tr w:rsidR="00E54D93" w14:paraId="554A4520" w14:textId="77777777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6132A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Usage: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A35AF" w14:textId="77777777" w:rsidR="00E54D93" w:rsidRDefault="00CD34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Optional</w:t>
            </w:r>
          </w:p>
        </w:tc>
      </w:tr>
      <w:tr w:rsidR="00E54D93" w14:paraId="5A7CB467" w14:textId="77777777">
        <w:trPr>
          <w:tblCellSpacing w:w="0" w:type="dxa"/>
        </w:trPr>
        <w:tc>
          <w:tcPr>
            <w:tcW w:w="0" w:type="auto"/>
            <w:gridSpan w:val="2"/>
            <w:vAlign w:val="center"/>
          </w:tcPr>
          <w:p w14:paraId="1D4AD291" w14:textId="77777777" w:rsidR="00E54D93" w:rsidRDefault="00E54D9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t xml:space="preserve">  </w:t>
            </w: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Data Element Summary</w:t>
            </w:r>
          </w:p>
        </w:tc>
      </w:tr>
    </w:tbl>
    <w:p w14:paraId="7D21C84D" w14:textId="77777777" w:rsidR="00E54D93" w:rsidRDefault="00E54D93">
      <w:pPr>
        <w:pStyle w:val="NormalWeb"/>
        <w:spacing w:before="0" w:beforeAutospacing="0" w:after="0" w:afterAutospacing="0"/>
        <w:rPr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864"/>
        <w:gridCol w:w="5184"/>
        <w:gridCol w:w="1728"/>
      </w:tblGrid>
      <w:tr w:rsidR="00E54D93" w14:paraId="1122938A" w14:textId="77777777">
        <w:trPr>
          <w:tblCellSpacing w:w="0" w:type="dxa"/>
        </w:trPr>
        <w:tc>
          <w:tcPr>
            <w:tcW w:w="500" w:type="pct"/>
            <w:vAlign w:val="center"/>
          </w:tcPr>
          <w:p w14:paraId="140E3FF7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Usage</w:t>
            </w:r>
          </w:p>
        </w:tc>
        <w:tc>
          <w:tcPr>
            <w:tcW w:w="500" w:type="pct"/>
            <w:vAlign w:val="center"/>
          </w:tcPr>
          <w:p w14:paraId="01B8A24D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Ref. Des.</w:t>
            </w:r>
          </w:p>
        </w:tc>
        <w:tc>
          <w:tcPr>
            <w:tcW w:w="3000" w:type="pct"/>
            <w:vAlign w:val="center"/>
          </w:tcPr>
          <w:p w14:paraId="233726F6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Name</w:t>
            </w:r>
          </w:p>
        </w:tc>
        <w:tc>
          <w:tcPr>
            <w:tcW w:w="1000" w:type="pct"/>
            <w:vAlign w:val="center"/>
          </w:tcPr>
          <w:p w14:paraId="15DE6DAF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Attributes</w:t>
            </w:r>
          </w:p>
        </w:tc>
      </w:tr>
      <w:tr w:rsidR="00E54D93" w14:paraId="55334916" w14:textId="77777777">
        <w:trPr>
          <w:tblCellSpacing w:w="0" w:type="dxa"/>
        </w:trPr>
        <w:tc>
          <w:tcPr>
            <w:tcW w:w="0" w:type="auto"/>
          </w:tcPr>
          <w:p w14:paraId="7682DB1D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</w:tcPr>
          <w:p w14:paraId="151CDA67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N101</w:t>
            </w:r>
          </w:p>
        </w:tc>
        <w:tc>
          <w:tcPr>
            <w:tcW w:w="0" w:type="auto"/>
          </w:tcPr>
          <w:p w14:paraId="0EF3666E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98 - Entity Identifier Code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450"/>
              <w:gridCol w:w="819"/>
            </w:tblGrid>
            <w:tr w:rsidR="00E54D93" w14:paraId="52499D00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</w:tcPr>
                <w:p w14:paraId="2AAD489A" w14:textId="77777777" w:rsidR="00E54D93" w:rsidRDefault="00E54D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14:paraId="54C71017" w14:textId="77777777" w:rsidR="00E54D93" w:rsidRDefault="006E7E61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WH</w:t>
                  </w:r>
                </w:p>
              </w:tc>
              <w:tc>
                <w:tcPr>
                  <w:tcW w:w="0" w:type="auto"/>
                  <w:vAlign w:val="center"/>
                </w:tcPr>
                <w:p w14:paraId="73C11B84" w14:textId="77777777" w:rsidR="00E54D93" w:rsidRDefault="006E7E61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Warehouse</w:t>
                  </w:r>
                </w:p>
              </w:tc>
            </w:tr>
          </w:tbl>
          <w:p w14:paraId="6D18E130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6E83E69F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ID  2/3</w:t>
            </w:r>
          </w:p>
        </w:tc>
      </w:tr>
      <w:tr w:rsidR="00E54D93" w14:paraId="68C31D1A" w14:textId="77777777">
        <w:trPr>
          <w:tblCellSpacing w:w="0" w:type="dxa"/>
        </w:trPr>
        <w:tc>
          <w:tcPr>
            <w:tcW w:w="0" w:type="auto"/>
          </w:tcPr>
          <w:p w14:paraId="2B87BD6A" w14:textId="77777777" w:rsidR="00E54D93" w:rsidRDefault="00461B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</w:tcPr>
          <w:p w14:paraId="117A5EFB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N102</w:t>
            </w:r>
          </w:p>
        </w:tc>
        <w:tc>
          <w:tcPr>
            <w:tcW w:w="0" w:type="auto"/>
          </w:tcPr>
          <w:p w14:paraId="1E9A8400" w14:textId="77777777" w:rsidR="00E54D93" w:rsidRDefault="00E54D93" w:rsidP="00275D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93 </w:t>
            </w:r>
            <w:r w:rsidR="00617EB7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275D1C">
              <w:rPr>
                <w:rFonts w:ascii="Arial" w:hAnsi="Arial" w:cs="Arial"/>
                <w:color w:val="000000"/>
                <w:sz w:val="16"/>
                <w:szCs w:val="16"/>
              </w:rPr>
              <w:t>Warehouse Name</w:t>
            </w:r>
          </w:p>
        </w:tc>
        <w:tc>
          <w:tcPr>
            <w:tcW w:w="0" w:type="auto"/>
          </w:tcPr>
          <w:p w14:paraId="28C6AC0C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  1/60</w:t>
            </w:r>
          </w:p>
        </w:tc>
      </w:tr>
      <w:tr w:rsidR="00617EB7" w14:paraId="1DA04C95" w14:textId="77777777">
        <w:trPr>
          <w:tblCellSpacing w:w="0" w:type="dxa"/>
        </w:trPr>
        <w:tc>
          <w:tcPr>
            <w:tcW w:w="0" w:type="auto"/>
          </w:tcPr>
          <w:p w14:paraId="204058FF" w14:textId="77777777" w:rsidR="00617EB7" w:rsidRDefault="00617E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</w:tcPr>
          <w:p w14:paraId="5FA2ED5A" w14:textId="77777777" w:rsidR="00617EB7" w:rsidRDefault="00617E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N103</w:t>
            </w:r>
          </w:p>
        </w:tc>
        <w:tc>
          <w:tcPr>
            <w:tcW w:w="0" w:type="auto"/>
          </w:tcPr>
          <w:p w14:paraId="087870D0" w14:textId="77777777" w:rsidR="00617EB7" w:rsidRDefault="00275D1C" w:rsidP="00CD34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“</w:t>
            </w:r>
            <w:r w:rsidR="00CD3469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  <w:r w:rsidR="00617EB7">
              <w:rPr>
                <w:rFonts w:ascii="Arial" w:hAnsi="Arial" w:cs="Arial"/>
                <w:color w:val="000000"/>
                <w:sz w:val="16"/>
                <w:szCs w:val="16"/>
              </w:rPr>
              <w:t>” – Mutually defined</w:t>
            </w:r>
          </w:p>
        </w:tc>
        <w:tc>
          <w:tcPr>
            <w:tcW w:w="0" w:type="auto"/>
          </w:tcPr>
          <w:p w14:paraId="0F8C8A3F" w14:textId="77777777" w:rsidR="00617EB7" w:rsidRDefault="00617E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ID 2/2</w:t>
            </w:r>
          </w:p>
        </w:tc>
      </w:tr>
      <w:tr w:rsidR="00617EB7" w14:paraId="67C9F635" w14:textId="77777777">
        <w:trPr>
          <w:tblCellSpacing w:w="0" w:type="dxa"/>
        </w:trPr>
        <w:tc>
          <w:tcPr>
            <w:tcW w:w="0" w:type="auto"/>
          </w:tcPr>
          <w:p w14:paraId="29A6C4BA" w14:textId="77777777" w:rsidR="00617EB7" w:rsidRDefault="00617E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</w:tcPr>
          <w:p w14:paraId="7DD5C9D1" w14:textId="77777777" w:rsidR="00617EB7" w:rsidRDefault="00617E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N104</w:t>
            </w:r>
          </w:p>
        </w:tc>
        <w:tc>
          <w:tcPr>
            <w:tcW w:w="0" w:type="auto"/>
          </w:tcPr>
          <w:p w14:paraId="0DAC4440" w14:textId="77777777" w:rsidR="00617EB7" w:rsidRDefault="00CD34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– Warehouse Name</w:t>
            </w:r>
          </w:p>
        </w:tc>
        <w:tc>
          <w:tcPr>
            <w:tcW w:w="0" w:type="auto"/>
          </w:tcPr>
          <w:p w14:paraId="24C2FF54" w14:textId="77777777" w:rsidR="00617EB7" w:rsidRDefault="00275D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 5/5</w:t>
            </w:r>
          </w:p>
        </w:tc>
      </w:tr>
    </w:tbl>
    <w:p w14:paraId="49F72E0A" w14:textId="77777777" w:rsidR="00E026BA" w:rsidRDefault="002720D7" w:rsidP="00E026BA">
      <w:r>
        <w:pict w14:anchorId="18C7E3C2">
          <v:rect id="_x0000_i1028" style="width:0;height:1.5pt" o:hralign="center" o:hrstd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7776"/>
      </w:tblGrid>
      <w:tr w:rsidR="00E54D93" w14:paraId="38907674" w14:textId="77777777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E06DB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9D580" w14:textId="77777777" w:rsidR="00E54D93" w:rsidRDefault="007349C3" w:rsidP="007349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W07</w:t>
            </w:r>
            <w:r w:rsidR="00E54D93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 xml:space="preserve"> - Item Detail </w:t>
            </w: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For Stock Receipt</w:t>
            </w:r>
          </w:p>
        </w:tc>
      </w:tr>
      <w:tr w:rsidR="00E54D93" w14:paraId="47B7E991" w14:textId="77777777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D09CC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Style w:val="Strong"/>
                  <w:rFonts w:ascii="Arial" w:hAnsi="Arial" w:cs="Arial"/>
                  <w:color w:val="000000"/>
                  <w:sz w:val="16"/>
                  <w:szCs w:val="16"/>
                </w:rPr>
                <w:t>Loop</w:t>
              </w:r>
            </w:smartTag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D9FCB" w14:textId="77777777" w:rsidR="00E54D93" w:rsidRDefault="007349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944.W07</w:t>
            </w:r>
          </w:p>
        </w:tc>
      </w:tr>
      <w:tr w:rsidR="00E54D93" w14:paraId="49B2E2A9" w14:textId="77777777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829B4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Usage: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4C9EB" w14:textId="77777777" w:rsidR="00E54D93" w:rsidRDefault="00461B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Mandatory</w:t>
            </w:r>
          </w:p>
        </w:tc>
      </w:tr>
      <w:tr w:rsidR="00E54D93" w14:paraId="2DE4467F" w14:textId="77777777">
        <w:trPr>
          <w:tblCellSpacing w:w="0" w:type="dxa"/>
        </w:trPr>
        <w:tc>
          <w:tcPr>
            <w:tcW w:w="0" w:type="auto"/>
            <w:gridSpan w:val="2"/>
            <w:vAlign w:val="center"/>
          </w:tcPr>
          <w:p w14:paraId="6EAE4043" w14:textId="77777777" w:rsidR="00E54D93" w:rsidRDefault="00E54D9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Data Element Summary</w:t>
            </w:r>
          </w:p>
        </w:tc>
      </w:tr>
    </w:tbl>
    <w:p w14:paraId="29714F3A" w14:textId="77777777" w:rsidR="00E54D93" w:rsidRDefault="00E54D93">
      <w:pPr>
        <w:pStyle w:val="NormalWeb"/>
        <w:spacing w:before="0" w:beforeAutospacing="0" w:after="0" w:afterAutospacing="0"/>
        <w:rPr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864"/>
        <w:gridCol w:w="5184"/>
        <w:gridCol w:w="1728"/>
      </w:tblGrid>
      <w:tr w:rsidR="00E54D93" w14:paraId="62326446" w14:textId="77777777">
        <w:trPr>
          <w:tblCellSpacing w:w="0" w:type="dxa"/>
        </w:trPr>
        <w:tc>
          <w:tcPr>
            <w:tcW w:w="500" w:type="pct"/>
            <w:vAlign w:val="center"/>
          </w:tcPr>
          <w:p w14:paraId="7AF93CC8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Usage</w:t>
            </w:r>
          </w:p>
        </w:tc>
        <w:tc>
          <w:tcPr>
            <w:tcW w:w="500" w:type="pct"/>
            <w:vAlign w:val="center"/>
          </w:tcPr>
          <w:p w14:paraId="469DC742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Ref. Des.</w:t>
            </w:r>
          </w:p>
        </w:tc>
        <w:tc>
          <w:tcPr>
            <w:tcW w:w="3000" w:type="pct"/>
            <w:vAlign w:val="center"/>
          </w:tcPr>
          <w:p w14:paraId="2DF1F988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Name</w:t>
            </w:r>
          </w:p>
        </w:tc>
        <w:tc>
          <w:tcPr>
            <w:tcW w:w="1000" w:type="pct"/>
            <w:vAlign w:val="center"/>
          </w:tcPr>
          <w:p w14:paraId="36FEA5FB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Attributes</w:t>
            </w:r>
          </w:p>
        </w:tc>
      </w:tr>
      <w:tr w:rsidR="00087A86" w14:paraId="6085993D" w14:textId="77777777">
        <w:trPr>
          <w:tblCellSpacing w:w="0" w:type="dxa"/>
        </w:trPr>
        <w:tc>
          <w:tcPr>
            <w:tcW w:w="500" w:type="pct"/>
            <w:vAlign w:val="center"/>
          </w:tcPr>
          <w:p w14:paraId="423DC651" w14:textId="77777777" w:rsidR="00087A86" w:rsidRDefault="00087A86">
            <w:pP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500" w:type="pct"/>
            <w:vAlign w:val="center"/>
          </w:tcPr>
          <w:p w14:paraId="56EDF90D" w14:textId="77777777" w:rsidR="00087A86" w:rsidRDefault="00087A86">
            <w:pP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3000" w:type="pct"/>
            <w:vAlign w:val="center"/>
          </w:tcPr>
          <w:p w14:paraId="02784995" w14:textId="77777777" w:rsidR="00087A86" w:rsidRDefault="00087A86">
            <w:pP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5BAB9525" w14:textId="77777777" w:rsidR="00087A86" w:rsidRDefault="00087A86">
            <w:pP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</w:p>
        </w:tc>
      </w:tr>
      <w:tr w:rsidR="00E54D93" w14:paraId="56A07271" w14:textId="77777777">
        <w:trPr>
          <w:tblCellSpacing w:w="0" w:type="dxa"/>
        </w:trPr>
        <w:tc>
          <w:tcPr>
            <w:tcW w:w="0" w:type="auto"/>
          </w:tcPr>
          <w:p w14:paraId="0054A01E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</w:tcPr>
          <w:p w14:paraId="498F420A" w14:textId="77777777" w:rsidR="00E54D93" w:rsidRDefault="007349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W07</w:t>
            </w:r>
            <w:r w:rsidR="00E54D9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0" w:type="auto"/>
          </w:tcPr>
          <w:p w14:paraId="17E55ABE" w14:textId="77777777" w:rsidR="00E54D93" w:rsidRDefault="00D574A3" w:rsidP="007349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382 - Number of </w:t>
            </w:r>
            <w:r w:rsidRPr="00D574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Packs</w:t>
            </w:r>
            <w:r w:rsidR="00E54D9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7349C3">
              <w:rPr>
                <w:rFonts w:ascii="Arial" w:hAnsi="Arial" w:cs="Arial"/>
                <w:color w:val="000000"/>
                <w:sz w:val="16"/>
                <w:szCs w:val="16"/>
              </w:rPr>
              <w:t>Received</w:t>
            </w:r>
          </w:p>
        </w:tc>
        <w:tc>
          <w:tcPr>
            <w:tcW w:w="0" w:type="auto"/>
          </w:tcPr>
          <w:p w14:paraId="54D6FC78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  1/10</w:t>
            </w:r>
          </w:p>
        </w:tc>
      </w:tr>
      <w:tr w:rsidR="00E54D93" w14:paraId="7ECEDC2C" w14:textId="77777777">
        <w:trPr>
          <w:tblCellSpacing w:w="0" w:type="dxa"/>
        </w:trPr>
        <w:tc>
          <w:tcPr>
            <w:tcW w:w="0" w:type="auto"/>
          </w:tcPr>
          <w:p w14:paraId="645333A3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</w:tcPr>
          <w:p w14:paraId="66F0E534" w14:textId="77777777" w:rsidR="00E54D93" w:rsidRDefault="007349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W07</w:t>
            </w:r>
            <w:r w:rsidR="00E54D9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0" w:type="auto"/>
          </w:tcPr>
          <w:p w14:paraId="4295F8CC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355 - Unit or Basis for Measurement Code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450"/>
              <w:gridCol w:w="481"/>
            </w:tblGrid>
            <w:tr w:rsidR="00E54D93" w14:paraId="008FC20F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</w:tcPr>
                <w:p w14:paraId="0E767C16" w14:textId="77777777" w:rsidR="00E54D93" w:rsidRDefault="00E54D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14:paraId="72830087" w14:textId="77777777" w:rsidR="00E54D93" w:rsidRDefault="00E54D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C</w:t>
                  </w:r>
                  <w:r w:rsidR="00CD346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</w:tcPr>
                <w:p w14:paraId="26B81F26" w14:textId="77777777" w:rsidR="00E54D93" w:rsidRDefault="00E54D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Carton</w:t>
                  </w:r>
                </w:p>
              </w:tc>
            </w:tr>
            <w:tr w:rsidR="00D574A3" w14:paraId="392C4C9A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</w:tcPr>
                <w:p w14:paraId="26147758" w14:textId="77777777" w:rsidR="00D574A3" w:rsidRDefault="00D574A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14:paraId="7A331FCB" w14:textId="77777777" w:rsidR="00D574A3" w:rsidRDefault="00CD346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EA</w:t>
                  </w:r>
                </w:p>
              </w:tc>
              <w:tc>
                <w:tcPr>
                  <w:tcW w:w="0" w:type="auto"/>
                  <w:vAlign w:val="center"/>
                </w:tcPr>
                <w:p w14:paraId="16579643" w14:textId="77777777" w:rsidR="00D574A3" w:rsidRDefault="00CD346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Each</w:t>
                  </w:r>
                </w:p>
              </w:tc>
            </w:tr>
          </w:tbl>
          <w:p w14:paraId="738375A0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1544787C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ID  2/2</w:t>
            </w:r>
          </w:p>
        </w:tc>
      </w:tr>
      <w:tr w:rsidR="00E54D93" w14:paraId="69AD107C" w14:textId="77777777">
        <w:trPr>
          <w:tblCellSpacing w:w="0" w:type="dxa"/>
        </w:trPr>
        <w:tc>
          <w:tcPr>
            <w:tcW w:w="0" w:type="auto"/>
          </w:tcPr>
          <w:p w14:paraId="60E18DDA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</w:tcPr>
          <w:p w14:paraId="480BC66D" w14:textId="77777777" w:rsidR="00E54D93" w:rsidRDefault="007349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W07</w:t>
            </w:r>
            <w:r w:rsidR="00E54D9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0" w:type="auto"/>
          </w:tcPr>
          <w:p w14:paraId="06C82276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438 - U.P.C. Case Code</w:t>
            </w:r>
            <w:r w:rsidR="00461B62">
              <w:rPr>
                <w:rFonts w:ascii="Arial" w:hAnsi="Arial" w:cs="Arial"/>
                <w:color w:val="000000"/>
                <w:sz w:val="16"/>
                <w:szCs w:val="16"/>
              </w:rPr>
              <w:t xml:space="preserve"> (follow UPC rules)</w:t>
            </w:r>
          </w:p>
        </w:tc>
        <w:tc>
          <w:tcPr>
            <w:tcW w:w="0" w:type="auto"/>
          </w:tcPr>
          <w:p w14:paraId="46DEBAB2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  12/12</w:t>
            </w:r>
          </w:p>
        </w:tc>
      </w:tr>
      <w:tr w:rsidR="00E54D93" w14:paraId="6AA4F73C" w14:textId="77777777">
        <w:trPr>
          <w:tblCellSpacing w:w="0" w:type="dxa"/>
        </w:trPr>
        <w:tc>
          <w:tcPr>
            <w:tcW w:w="0" w:type="auto"/>
          </w:tcPr>
          <w:p w14:paraId="2F5E4C60" w14:textId="77777777" w:rsidR="00E54D93" w:rsidRDefault="00461B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</w:tcPr>
          <w:p w14:paraId="4FA4C4DB" w14:textId="77777777" w:rsidR="00E54D93" w:rsidRDefault="007349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W07</w:t>
            </w:r>
            <w:r w:rsidR="00E54D9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0" w:type="auto"/>
          </w:tcPr>
          <w:p w14:paraId="7F20F86C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235 - Product/Service ID Qualifier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450"/>
              <w:gridCol w:w="2267"/>
            </w:tblGrid>
            <w:tr w:rsidR="00E54D93" w14:paraId="79A5B85D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</w:tcPr>
                <w:p w14:paraId="2EE73288" w14:textId="77777777" w:rsidR="00E54D93" w:rsidRDefault="00E54D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14:paraId="768A6970" w14:textId="77777777" w:rsidR="00E54D93" w:rsidRDefault="00E54D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VN</w:t>
                  </w:r>
                </w:p>
              </w:tc>
              <w:tc>
                <w:tcPr>
                  <w:tcW w:w="0" w:type="auto"/>
                  <w:vAlign w:val="center"/>
                </w:tcPr>
                <w:p w14:paraId="36FBEC51" w14:textId="77777777" w:rsidR="00E54D93" w:rsidRDefault="00E54D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Vendor's (Seller's) Item Number</w:t>
                  </w:r>
                </w:p>
              </w:tc>
            </w:tr>
          </w:tbl>
          <w:p w14:paraId="659EB8ED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152940BB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ID  2/2</w:t>
            </w:r>
          </w:p>
        </w:tc>
      </w:tr>
      <w:tr w:rsidR="00087A86" w14:paraId="55F39B1A" w14:textId="77777777" w:rsidTr="00087A86">
        <w:trPr>
          <w:trHeight w:val="918"/>
          <w:tblCellSpacing w:w="0" w:type="dxa"/>
        </w:trPr>
        <w:tc>
          <w:tcPr>
            <w:tcW w:w="0" w:type="auto"/>
          </w:tcPr>
          <w:p w14:paraId="55ADA691" w14:textId="77777777" w:rsidR="00087A86" w:rsidRDefault="00087A86" w:rsidP="00087A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Mandatory</w:t>
            </w:r>
          </w:p>
          <w:p w14:paraId="01DBE67D" w14:textId="77777777" w:rsidR="00087A86" w:rsidRDefault="00087A86" w:rsidP="00087A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C260CC5" w14:textId="77777777" w:rsidR="00087A86" w:rsidRDefault="00087A86" w:rsidP="00087A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</w:tcPr>
          <w:p w14:paraId="0AC4C6BA" w14:textId="77777777" w:rsidR="00087A86" w:rsidRDefault="00087A86" w:rsidP="00087A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W0705</w:t>
            </w:r>
          </w:p>
          <w:p w14:paraId="3A087A01" w14:textId="77777777" w:rsidR="00087A86" w:rsidRDefault="00087A86" w:rsidP="00087A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23D472F" w14:textId="77777777" w:rsidR="00087A86" w:rsidRDefault="00087A86" w:rsidP="00087A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W0708</w:t>
            </w:r>
          </w:p>
          <w:p w14:paraId="33E0D993" w14:textId="77777777" w:rsidR="00087A86" w:rsidRDefault="00087A86" w:rsidP="00087A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5407ADD9" w14:textId="77777777" w:rsidR="00087A86" w:rsidRDefault="00087A86" w:rsidP="00087A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– SKU</w:t>
            </w:r>
          </w:p>
          <w:p w14:paraId="45A548AE" w14:textId="77777777" w:rsidR="00087A86" w:rsidRDefault="00087A86" w:rsidP="00087A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0E215CC" w14:textId="77777777" w:rsidR="00087A86" w:rsidRDefault="00087A86" w:rsidP="00087A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– Lot</w:t>
            </w:r>
          </w:p>
        </w:tc>
        <w:tc>
          <w:tcPr>
            <w:tcW w:w="0" w:type="auto"/>
          </w:tcPr>
          <w:p w14:paraId="2C6B241A" w14:textId="77777777" w:rsidR="00087A86" w:rsidRDefault="00087A86" w:rsidP="00087A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  1/48</w:t>
            </w:r>
          </w:p>
          <w:p w14:paraId="2554CFFD" w14:textId="77777777" w:rsidR="00087A86" w:rsidRDefault="00087A86" w:rsidP="00087A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1BBEEE2" w14:textId="77777777" w:rsidR="00087A86" w:rsidRDefault="00087A86" w:rsidP="00087A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  1/48</w:t>
            </w:r>
          </w:p>
          <w:p w14:paraId="61C82300" w14:textId="77777777" w:rsidR="00087A86" w:rsidRDefault="00087A86" w:rsidP="00087A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7D92280E" w14:textId="77777777" w:rsidR="00E54D93" w:rsidRDefault="002720D7">
      <w:r>
        <w:pict w14:anchorId="47794352">
          <v:rect id="_x0000_i1029" style="width:0;height:1.5pt" o:hralign="center" o:hrstd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7776"/>
      </w:tblGrid>
      <w:tr w:rsidR="00E54D93" w14:paraId="05ED1099" w14:textId="77777777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7ABB3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2F3BB" w14:textId="77777777" w:rsidR="00E54D93" w:rsidRDefault="007349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W14 - Total Receipt</w:t>
            </w:r>
            <w:r w:rsidR="00E54D93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 xml:space="preserve"> Information</w:t>
            </w:r>
          </w:p>
        </w:tc>
      </w:tr>
      <w:tr w:rsidR="00E54D93" w14:paraId="270EF186" w14:textId="77777777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271E1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Style w:val="Strong"/>
                  <w:rFonts w:ascii="Arial" w:hAnsi="Arial" w:cs="Arial"/>
                  <w:color w:val="000000"/>
                  <w:sz w:val="16"/>
                  <w:szCs w:val="16"/>
                </w:rPr>
                <w:t>Loop</w:t>
              </w:r>
            </w:smartTag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7BCB2" w14:textId="77777777" w:rsidR="00E54D93" w:rsidRDefault="007349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944.W14</w:t>
            </w:r>
          </w:p>
        </w:tc>
      </w:tr>
      <w:tr w:rsidR="00E54D93" w14:paraId="0FA8D412" w14:textId="77777777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47B00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Usage: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F4FE4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Mandatory</w:t>
            </w:r>
          </w:p>
        </w:tc>
      </w:tr>
      <w:tr w:rsidR="00E54D93" w14:paraId="562C3DFE" w14:textId="77777777">
        <w:trPr>
          <w:tblCellSpacing w:w="0" w:type="dxa"/>
        </w:trPr>
        <w:tc>
          <w:tcPr>
            <w:tcW w:w="0" w:type="auto"/>
            <w:gridSpan w:val="2"/>
            <w:vAlign w:val="center"/>
          </w:tcPr>
          <w:p w14:paraId="5ADC72C8" w14:textId="77777777" w:rsidR="00E54D93" w:rsidRDefault="00D574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t> </w:t>
            </w:r>
            <w:r w:rsidR="00E54D93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Data Element Summary</w:t>
            </w:r>
          </w:p>
        </w:tc>
      </w:tr>
    </w:tbl>
    <w:p w14:paraId="7A532338" w14:textId="77777777" w:rsidR="00E54D93" w:rsidRDefault="00E54D93">
      <w:pPr>
        <w:pStyle w:val="NormalWeb"/>
        <w:spacing w:before="0" w:beforeAutospacing="0" w:after="0" w:afterAutospacing="0"/>
        <w:rPr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864"/>
        <w:gridCol w:w="5184"/>
        <w:gridCol w:w="1728"/>
      </w:tblGrid>
      <w:tr w:rsidR="00E54D93" w14:paraId="4A3273F1" w14:textId="77777777">
        <w:trPr>
          <w:tblCellSpacing w:w="0" w:type="dxa"/>
        </w:trPr>
        <w:tc>
          <w:tcPr>
            <w:tcW w:w="500" w:type="pct"/>
            <w:vAlign w:val="center"/>
          </w:tcPr>
          <w:p w14:paraId="627B1566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Usage</w:t>
            </w:r>
          </w:p>
        </w:tc>
        <w:tc>
          <w:tcPr>
            <w:tcW w:w="500" w:type="pct"/>
            <w:vAlign w:val="center"/>
          </w:tcPr>
          <w:p w14:paraId="26F0E636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Ref. Des.</w:t>
            </w:r>
          </w:p>
        </w:tc>
        <w:tc>
          <w:tcPr>
            <w:tcW w:w="3000" w:type="pct"/>
            <w:vAlign w:val="center"/>
          </w:tcPr>
          <w:p w14:paraId="02BC7EA3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Name</w:t>
            </w:r>
          </w:p>
        </w:tc>
        <w:tc>
          <w:tcPr>
            <w:tcW w:w="1000" w:type="pct"/>
            <w:vAlign w:val="center"/>
          </w:tcPr>
          <w:p w14:paraId="1452DE9A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Attributes</w:t>
            </w:r>
          </w:p>
        </w:tc>
      </w:tr>
      <w:tr w:rsidR="00E54D93" w14:paraId="6F719521" w14:textId="77777777">
        <w:trPr>
          <w:tblCellSpacing w:w="0" w:type="dxa"/>
        </w:trPr>
        <w:tc>
          <w:tcPr>
            <w:tcW w:w="0" w:type="auto"/>
          </w:tcPr>
          <w:p w14:paraId="0C96C5A9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</w:tcPr>
          <w:p w14:paraId="0F29A775" w14:textId="77777777" w:rsidR="00E54D93" w:rsidRDefault="007349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W14</w:t>
            </w:r>
            <w:r w:rsidR="00E54D9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0" w:type="auto"/>
          </w:tcPr>
          <w:p w14:paraId="4C09FCC9" w14:textId="77777777" w:rsidR="00E54D93" w:rsidRDefault="007349C3" w:rsidP="007349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</w:t>
            </w:r>
            <w:r w:rsidR="00E54D9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="00E54D9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Quantity received</w:t>
            </w:r>
          </w:p>
        </w:tc>
        <w:tc>
          <w:tcPr>
            <w:tcW w:w="0" w:type="auto"/>
          </w:tcPr>
          <w:p w14:paraId="36337739" w14:textId="77777777" w:rsidR="00E54D93" w:rsidRDefault="00E54D93" w:rsidP="007349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  1/</w:t>
            </w:r>
            <w:r w:rsidR="007349C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7349C3" w14:paraId="19EBDFB7" w14:textId="77777777">
        <w:trPr>
          <w:tblCellSpacing w:w="0" w:type="dxa"/>
        </w:trPr>
        <w:tc>
          <w:tcPr>
            <w:tcW w:w="0" w:type="auto"/>
          </w:tcPr>
          <w:p w14:paraId="73730181" w14:textId="77777777" w:rsidR="007349C3" w:rsidRDefault="007349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1E0DAF12" w14:textId="77777777" w:rsidR="007349C3" w:rsidRDefault="007349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0E020D19" w14:textId="77777777" w:rsidR="007349C3" w:rsidRDefault="007349C3" w:rsidP="007349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7FBD3D76" w14:textId="77777777" w:rsidR="007349C3" w:rsidRDefault="007349C3" w:rsidP="007349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8F22F19" w14:textId="77777777" w:rsidR="00E54D93" w:rsidRDefault="00E54D93"/>
    <w:p w14:paraId="4E058DB9" w14:textId="77777777" w:rsidR="00282837" w:rsidRDefault="00282837"/>
    <w:p w14:paraId="461AE286" w14:textId="77777777" w:rsidR="00282837" w:rsidRDefault="00282837" w:rsidP="00282837"/>
    <w:sectPr w:rsidR="00282837" w:rsidSect="00CD13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2E5"/>
    <w:rsid w:val="0000088F"/>
    <w:rsid w:val="00047CF0"/>
    <w:rsid w:val="00087A86"/>
    <w:rsid w:val="000C6878"/>
    <w:rsid w:val="00140905"/>
    <w:rsid w:val="001A44A9"/>
    <w:rsid w:val="001E3F31"/>
    <w:rsid w:val="002720D7"/>
    <w:rsid w:val="00275D1C"/>
    <w:rsid w:val="00282837"/>
    <w:rsid w:val="00391C18"/>
    <w:rsid w:val="00402165"/>
    <w:rsid w:val="00461B62"/>
    <w:rsid w:val="00580BA5"/>
    <w:rsid w:val="005E7FCF"/>
    <w:rsid w:val="00617EB7"/>
    <w:rsid w:val="006328BD"/>
    <w:rsid w:val="006C0865"/>
    <w:rsid w:val="006E7E61"/>
    <w:rsid w:val="00706150"/>
    <w:rsid w:val="007349C3"/>
    <w:rsid w:val="007C6C24"/>
    <w:rsid w:val="008404DB"/>
    <w:rsid w:val="008B16C4"/>
    <w:rsid w:val="008D795B"/>
    <w:rsid w:val="00B00591"/>
    <w:rsid w:val="00B152E5"/>
    <w:rsid w:val="00CD13B9"/>
    <w:rsid w:val="00CD3469"/>
    <w:rsid w:val="00D574A3"/>
    <w:rsid w:val="00D62DD3"/>
    <w:rsid w:val="00D739DB"/>
    <w:rsid w:val="00E026BA"/>
    <w:rsid w:val="00E54D93"/>
    <w:rsid w:val="00ED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31"/>
    <o:shapelayout v:ext="edit">
      <o:idmap v:ext="edit" data="1"/>
    </o:shapelayout>
  </w:shapeDefaults>
  <w:decimalSymbol w:val="."/>
  <w:listSeparator w:val=","/>
  <w14:docId w14:val="5172B528"/>
  <w15:docId w15:val="{7FB4D80B-7826-4893-8F37-403A4558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D13B9"/>
    <w:rPr>
      <w:sz w:val="24"/>
      <w:szCs w:val="24"/>
      <w:lang w:bidi="ar-SA"/>
    </w:rPr>
  </w:style>
  <w:style w:type="paragraph" w:styleId="Heading1">
    <w:name w:val="heading 1"/>
    <w:basedOn w:val="Normal"/>
    <w:qFormat/>
    <w:rsid w:val="00CD13B9"/>
    <w:pPr>
      <w:spacing w:before="100" w:beforeAutospacing="1" w:after="100" w:afterAutospacing="1"/>
      <w:outlineLvl w:val="0"/>
    </w:pPr>
    <w:rPr>
      <w:rFonts w:ascii="Arial" w:hAnsi="Arial" w:cs="Arial"/>
      <w:b/>
      <w:bCs/>
      <w:color w:val="000000"/>
      <w:kern w:val="36"/>
      <w:sz w:val="28"/>
      <w:szCs w:val="28"/>
    </w:rPr>
  </w:style>
  <w:style w:type="paragraph" w:styleId="Heading2">
    <w:name w:val="heading 2"/>
    <w:basedOn w:val="Normal"/>
    <w:qFormat/>
    <w:rsid w:val="00CD13B9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basedOn w:val="Normal"/>
    <w:qFormat/>
    <w:rsid w:val="00CD13B9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D13B9"/>
    <w:rPr>
      <w:color w:val="003399"/>
      <w:u w:val="single"/>
    </w:rPr>
  </w:style>
  <w:style w:type="character" w:styleId="FollowedHyperlink">
    <w:name w:val="FollowedHyperlink"/>
    <w:basedOn w:val="DefaultParagraphFont"/>
    <w:rsid w:val="00CD13B9"/>
    <w:rPr>
      <w:color w:val="003399"/>
      <w:u w:val="single"/>
    </w:rPr>
  </w:style>
  <w:style w:type="paragraph" w:styleId="NormalWeb">
    <w:name w:val="Normal (Web)"/>
    <w:basedOn w:val="Normal"/>
    <w:rsid w:val="00CD13B9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character" w:styleId="Strong">
    <w:name w:val="Strong"/>
    <w:basedOn w:val="DefaultParagraphFont"/>
    <w:qFormat/>
    <w:rsid w:val="00CD13B9"/>
    <w:rPr>
      <w:b/>
      <w:bCs/>
    </w:rPr>
  </w:style>
  <w:style w:type="character" w:styleId="CommentReference">
    <w:name w:val="annotation reference"/>
    <w:basedOn w:val="DefaultParagraphFont"/>
    <w:rsid w:val="006E7E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7E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7E61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6E7E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E7E61"/>
    <w:rPr>
      <w:b/>
      <w:bCs/>
      <w:lang w:bidi="ar-SA"/>
    </w:rPr>
  </w:style>
  <w:style w:type="paragraph" w:styleId="BalloonText">
    <w:name w:val="Balloon Text"/>
    <w:basedOn w:val="Normal"/>
    <w:link w:val="BalloonTextChar"/>
    <w:rsid w:val="006E7E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7E6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Warehouse Stock Transfer Receipt Advice</vt:lpstr>
    </vt:vector>
  </TitlesOfParts>
  <Company>FMI International, LLC.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Warehouse Stock Transfer Receipt Advice</dc:title>
  <dc:creator>ab</dc:creator>
  <cp:lastModifiedBy>Madilyn Bloomer</cp:lastModifiedBy>
  <cp:revision>3</cp:revision>
  <dcterms:created xsi:type="dcterms:W3CDTF">2019-02-19T15:18:00Z</dcterms:created>
  <dcterms:modified xsi:type="dcterms:W3CDTF">2019-02-19T15:18:00Z</dcterms:modified>
</cp:coreProperties>
</file>